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3F" w:rsidRPr="00C85333" w:rsidRDefault="00D91D3F" w:rsidP="00D91D3F">
      <w:pPr>
        <w:spacing w:after="0" w:line="240" w:lineRule="auto"/>
        <w:rPr>
          <w:sz w:val="44"/>
          <w:szCs w:val="44"/>
        </w:rPr>
      </w:pPr>
      <w:r w:rsidRPr="00C85333">
        <w:rPr>
          <w:sz w:val="44"/>
          <w:szCs w:val="44"/>
        </w:rPr>
        <w:t>Stablemates Only Show (SOS)</w:t>
      </w:r>
      <w:r w:rsidR="00C763FD">
        <w:rPr>
          <w:sz w:val="44"/>
          <w:szCs w:val="44"/>
        </w:rPr>
        <w:t xml:space="preserve">          </w:t>
      </w:r>
      <w:r w:rsidR="00C763FD">
        <w:rPr>
          <w:noProof/>
        </w:rPr>
        <w:drawing>
          <wp:inline distT="0" distB="0" distL="0" distR="0">
            <wp:extent cx="885825" cy="310039"/>
            <wp:effectExtent l="0" t="0" r="0" b="0"/>
            <wp:docPr id="7" name="Picture 7" descr="Image result for 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07" cy="32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AFA" w:rsidRPr="00911AFA" w:rsidRDefault="00911AFA" w:rsidP="00911AFA">
      <w:pPr>
        <w:spacing w:after="0" w:line="216" w:lineRule="auto"/>
        <w:rPr>
          <w:sz w:val="6"/>
          <w:szCs w:val="6"/>
          <w:u w:val="single"/>
        </w:rPr>
      </w:pPr>
    </w:p>
    <w:p w:rsidR="00BB05A0" w:rsidRDefault="00911AFA" w:rsidP="00BB05A0">
      <w:pPr>
        <w:spacing w:after="0" w:line="216" w:lineRule="auto"/>
      </w:pPr>
      <w:r w:rsidRPr="00911AFA">
        <w:rPr>
          <w:b/>
          <w:highlight w:val="red"/>
        </w:rPr>
        <w:t xml:space="preserve">UPDATED JUNE 17, </w:t>
      </w:r>
      <w:proofErr w:type="gramStart"/>
      <w:r w:rsidRPr="00911AFA">
        <w:rPr>
          <w:b/>
          <w:highlight w:val="red"/>
        </w:rPr>
        <w:t>2019</w:t>
      </w:r>
      <w:r>
        <w:rPr>
          <w:b/>
        </w:rPr>
        <w:t xml:space="preserve">  -</w:t>
      </w:r>
      <w:proofErr w:type="gramEnd"/>
      <w:r>
        <w:rPr>
          <w:b/>
        </w:rPr>
        <w:t xml:space="preserve">  </w:t>
      </w:r>
      <w:r w:rsidRPr="00911AFA">
        <w:rPr>
          <w:highlight w:val="lightGray"/>
        </w:rPr>
        <w:t>C</w:t>
      </w:r>
      <w:r>
        <w:rPr>
          <w:highlight w:val="lightGray"/>
        </w:rPr>
        <w:t>HANGED</w:t>
      </w:r>
      <w:r w:rsidRPr="00911AFA">
        <w:t xml:space="preserve">      </w:t>
      </w:r>
      <w:r w:rsidRPr="00461D6D">
        <w:rPr>
          <w:highlight w:val="yellow"/>
        </w:rPr>
        <w:t>ADDED</w:t>
      </w:r>
      <w:r w:rsidR="00BB05A0">
        <w:t xml:space="preserve">     </w:t>
      </w:r>
      <w:r w:rsidR="00BB05A0">
        <w:rPr>
          <w:highlight w:val="green"/>
        </w:rPr>
        <w:t>$1 Charge per entry (NEW classes)</w:t>
      </w:r>
      <w:r w:rsidR="00BB05A0">
        <w:t xml:space="preserve"> </w:t>
      </w:r>
    </w:p>
    <w:p w:rsidR="00911AFA" w:rsidRPr="00911AFA" w:rsidRDefault="00911AFA" w:rsidP="00911AFA">
      <w:pPr>
        <w:spacing w:after="0" w:line="216" w:lineRule="auto"/>
        <w:rPr>
          <w:b/>
          <w:sz w:val="6"/>
          <w:szCs w:val="6"/>
        </w:rPr>
      </w:pPr>
    </w:p>
    <w:p w:rsidR="00D91D3F" w:rsidRDefault="00D96B46" w:rsidP="00911AFA">
      <w:pPr>
        <w:spacing w:after="0" w:line="216" w:lineRule="auto"/>
        <w:rPr>
          <w:u w:val="single"/>
        </w:rPr>
      </w:pPr>
      <w:r>
        <w:rPr>
          <w:u w:val="single"/>
        </w:rPr>
        <w:t>Breed Classes</w:t>
      </w:r>
    </w:p>
    <w:p w:rsidR="00D96B46" w:rsidRPr="00D96B46" w:rsidRDefault="00D96B46" w:rsidP="00911AFA">
      <w:pPr>
        <w:spacing w:after="0" w:line="216" w:lineRule="auto"/>
      </w:pPr>
      <w:r>
        <w:t xml:space="preserve">Each group of three like classes (i.e., 1, 2, </w:t>
      </w:r>
      <w:r w:rsidR="00862AD4">
        <w:t xml:space="preserve">and </w:t>
      </w:r>
      <w:r>
        <w:t>3; 4, 5,</w:t>
      </w:r>
      <w:r w:rsidR="00862AD4">
        <w:t xml:space="preserve"> and</w:t>
      </w:r>
      <w:r>
        <w:t xml:space="preserve"> 6; etc.) will be called up at one time for judging.  Entrants are allowed </w:t>
      </w:r>
      <w:r w:rsidR="0024236C" w:rsidRPr="00BB05A0">
        <w:rPr>
          <w:b/>
        </w:rPr>
        <w:t>THREE (3)</w:t>
      </w:r>
      <w:r w:rsidRPr="00BB05A0">
        <w:rPr>
          <w:b/>
        </w:rPr>
        <w:t xml:space="preserve"> models in each </w:t>
      </w:r>
      <w:r w:rsidR="0036580D" w:rsidRPr="00BB05A0">
        <w:rPr>
          <w:b/>
        </w:rPr>
        <w:t>set of three classes</w:t>
      </w:r>
      <w:r w:rsidR="0036580D">
        <w:t xml:space="preserve"> (for example, in class </w:t>
      </w:r>
      <w:r w:rsidR="0024236C">
        <w:t>set 1, 2, and 3, you might have two</w:t>
      </w:r>
      <w:r w:rsidR="0036580D">
        <w:t xml:space="preserve"> OF SR Arab</w:t>
      </w:r>
      <w:r w:rsidR="0024236C">
        <w:t>s</w:t>
      </w:r>
      <w:r w:rsidR="0036580D">
        <w:t xml:space="preserve"> and one CM Arab).</w:t>
      </w:r>
      <w:r>
        <w:t xml:space="preserve">  Additional models will be charged $1 each to enter.</w:t>
      </w:r>
      <w:r w:rsidR="00BB05A0">
        <w:t xml:space="preserve">  </w:t>
      </w:r>
    </w:p>
    <w:p w:rsidR="00CC2152" w:rsidRDefault="00CC2152" w:rsidP="00911AFA">
      <w:pPr>
        <w:spacing w:after="0" w:line="216" w:lineRule="auto"/>
      </w:pPr>
      <w:r>
        <w:t xml:space="preserve">1 </w:t>
      </w:r>
      <w:r w:rsidR="005A4B44">
        <w:t xml:space="preserve">OF SR </w:t>
      </w:r>
      <w:r>
        <w:t>Arabian</w:t>
      </w:r>
      <w:r w:rsidR="005A4B44">
        <w:tab/>
      </w:r>
      <w:r w:rsidR="005A4B44">
        <w:tab/>
      </w:r>
      <w:r w:rsidR="00D96B46">
        <w:tab/>
      </w:r>
      <w:r w:rsidR="005A4B44">
        <w:t>2 OF RR Arabian</w:t>
      </w:r>
      <w:r w:rsidR="005A4B44">
        <w:tab/>
      </w:r>
      <w:r w:rsidR="005A4B44">
        <w:tab/>
        <w:t>3 CM Arabian</w:t>
      </w:r>
    </w:p>
    <w:p w:rsidR="00CC2152" w:rsidRDefault="005A4B44" w:rsidP="00911AFA">
      <w:pPr>
        <w:spacing w:after="0" w:line="216" w:lineRule="auto"/>
      </w:pPr>
      <w:r>
        <w:t>4</w:t>
      </w:r>
      <w:r w:rsidR="00CC2152">
        <w:t xml:space="preserve"> </w:t>
      </w:r>
      <w:r>
        <w:t>OF SR Morgan</w:t>
      </w:r>
      <w:r w:rsidR="00C85333">
        <w:t>/Other Light</w:t>
      </w:r>
      <w:r w:rsidR="00D96B46">
        <w:tab/>
      </w:r>
      <w:r w:rsidR="0036580D">
        <w:t>5 OF R</w:t>
      </w:r>
      <w:r>
        <w:t>R Morgan</w:t>
      </w:r>
      <w:r w:rsidR="00480E56">
        <w:t>/Other Light</w:t>
      </w:r>
      <w:r>
        <w:tab/>
        <w:t>6 CM Morgan</w:t>
      </w:r>
      <w:r w:rsidR="00480E56">
        <w:t>/Other Light</w:t>
      </w:r>
    </w:p>
    <w:p w:rsidR="00D96B46" w:rsidRDefault="00480E56" w:rsidP="00911AFA">
      <w:pPr>
        <w:spacing w:after="0" w:line="216" w:lineRule="auto"/>
      </w:pPr>
      <w:r>
        <w:t>7</w:t>
      </w:r>
      <w:r w:rsidR="00D96B46">
        <w:t xml:space="preserve"> OF SR Gaited</w:t>
      </w:r>
      <w:r w:rsidR="00D96B46">
        <w:tab/>
      </w:r>
      <w:r w:rsidR="00D96B46">
        <w:tab/>
      </w:r>
      <w:r w:rsidR="00D96B46">
        <w:tab/>
      </w:r>
      <w:r>
        <w:t>8</w:t>
      </w:r>
      <w:r w:rsidR="00D96B46">
        <w:t xml:space="preserve"> OF RR Gaited</w:t>
      </w:r>
      <w:r w:rsidR="00D96B46">
        <w:tab/>
      </w:r>
      <w:r w:rsidR="00D96B46">
        <w:tab/>
      </w:r>
      <w:r>
        <w:tab/>
        <w:t>9</w:t>
      </w:r>
      <w:r w:rsidR="00D96B46">
        <w:t xml:space="preserve"> CM Gaited</w:t>
      </w:r>
    </w:p>
    <w:p w:rsidR="00D96B46" w:rsidRDefault="00480E56" w:rsidP="00911AFA">
      <w:pPr>
        <w:spacing w:after="0" w:line="216" w:lineRule="auto"/>
      </w:pPr>
      <w:r>
        <w:t>10</w:t>
      </w:r>
      <w:r w:rsidR="00D96B46">
        <w:t xml:space="preserve"> OF SR Spanish </w:t>
      </w:r>
      <w:r w:rsidR="00D96B46">
        <w:tab/>
      </w:r>
      <w:r>
        <w:tab/>
        <w:t>11 OF RR Spanish</w:t>
      </w:r>
      <w:r>
        <w:tab/>
      </w:r>
      <w:r>
        <w:tab/>
        <w:t>12</w:t>
      </w:r>
      <w:r w:rsidR="00D96B46">
        <w:t xml:space="preserve"> CM Spanish</w:t>
      </w:r>
    </w:p>
    <w:p w:rsidR="00D96B46" w:rsidRDefault="00480E56" w:rsidP="00911AFA">
      <w:pPr>
        <w:spacing w:after="0" w:line="216" w:lineRule="auto"/>
      </w:pPr>
      <w:r>
        <w:t>13</w:t>
      </w:r>
      <w:r w:rsidR="00D96B46">
        <w:t xml:space="preserve"> OF SR TB/Racing</w:t>
      </w:r>
      <w:r w:rsidR="00D96B46">
        <w:tab/>
      </w:r>
      <w:r>
        <w:tab/>
        <w:t>14 OF RR TB/Racing</w:t>
      </w:r>
      <w:r>
        <w:tab/>
      </w:r>
      <w:r>
        <w:tab/>
        <w:t>15</w:t>
      </w:r>
      <w:r w:rsidR="00D96B46">
        <w:t xml:space="preserve"> CM TB/Racing</w:t>
      </w:r>
    </w:p>
    <w:p w:rsidR="00D96B46" w:rsidRPr="003B3443" w:rsidRDefault="00480E56" w:rsidP="00911AFA">
      <w:pPr>
        <w:spacing w:after="0" w:line="216" w:lineRule="auto"/>
      </w:pPr>
      <w:r w:rsidRPr="003B3443">
        <w:rPr>
          <w:highlight w:val="lightGray"/>
        </w:rPr>
        <w:t>16</w:t>
      </w:r>
      <w:r w:rsidR="006F551C" w:rsidRPr="003B3443">
        <w:rPr>
          <w:highlight w:val="lightGray"/>
        </w:rPr>
        <w:t>A</w:t>
      </w:r>
      <w:r w:rsidR="00461D6D" w:rsidRPr="003B3443">
        <w:rPr>
          <w:highlight w:val="lightGray"/>
        </w:rPr>
        <w:t xml:space="preserve"> OF SR SH/WB</w:t>
      </w:r>
      <w:r w:rsidR="00D96B46" w:rsidRPr="003B3443">
        <w:tab/>
      </w:r>
      <w:r w:rsidR="00461D6D" w:rsidRPr="003B3443">
        <w:tab/>
      </w:r>
      <w:r w:rsidR="00461D6D" w:rsidRPr="003B3443">
        <w:rPr>
          <w:highlight w:val="lightGray"/>
        </w:rPr>
        <w:t>17</w:t>
      </w:r>
      <w:r w:rsidR="006F551C" w:rsidRPr="003B3443">
        <w:rPr>
          <w:highlight w:val="lightGray"/>
        </w:rPr>
        <w:t>A</w:t>
      </w:r>
      <w:r w:rsidR="00461D6D" w:rsidRPr="003B3443">
        <w:rPr>
          <w:highlight w:val="lightGray"/>
        </w:rPr>
        <w:t xml:space="preserve"> OF RR SH/WB</w:t>
      </w:r>
      <w:r w:rsidRPr="003B3443">
        <w:tab/>
      </w:r>
      <w:r w:rsidRPr="003B3443">
        <w:tab/>
      </w:r>
      <w:r w:rsidRPr="003B3443">
        <w:rPr>
          <w:highlight w:val="lightGray"/>
        </w:rPr>
        <w:t>18</w:t>
      </w:r>
      <w:r w:rsidR="006F551C" w:rsidRPr="003B3443">
        <w:rPr>
          <w:highlight w:val="lightGray"/>
        </w:rPr>
        <w:t>A</w:t>
      </w:r>
      <w:r w:rsidR="00461D6D" w:rsidRPr="003B3443">
        <w:rPr>
          <w:highlight w:val="lightGray"/>
        </w:rPr>
        <w:t xml:space="preserve"> CM SH/WB</w:t>
      </w:r>
    </w:p>
    <w:p w:rsidR="00461D6D" w:rsidRDefault="006F551C" w:rsidP="00911AFA">
      <w:pPr>
        <w:spacing w:after="0" w:line="216" w:lineRule="auto"/>
      </w:pPr>
      <w:r w:rsidRPr="003B3443">
        <w:rPr>
          <w:highlight w:val="green"/>
        </w:rPr>
        <w:t>16B</w:t>
      </w:r>
      <w:r w:rsidR="00461D6D" w:rsidRPr="003B3443">
        <w:t xml:space="preserve"> </w:t>
      </w:r>
      <w:r w:rsidR="00461D6D" w:rsidRPr="003B3443">
        <w:rPr>
          <w:highlight w:val="yellow"/>
        </w:rPr>
        <w:t>OF SR Carriage</w:t>
      </w:r>
      <w:r w:rsidR="00461D6D" w:rsidRPr="003B3443">
        <w:tab/>
      </w:r>
      <w:r w:rsidR="00461D6D" w:rsidRPr="003B3443">
        <w:tab/>
      </w:r>
      <w:r w:rsidRPr="003B3443">
        <w:rPr>
          <w:highlight w:val="green"/>
        </w:rPr>
        <w:t>17B</w:t>
      </w:r>
      <w:r w:rsidR="00461D6D" w:rsidRPr="003B3443">
        <w:t xml:space="preserve"> </w:t>
      </w:r>
      <w:r w:rsidR="00461D6D" w:rsidRPr="003B3443">
        <w:rPr>
          <w:highlight w:val="yellow"/>
        </w:rPr>
        <w:t>OF RR Carr</w:t>
      </w:r>
      <w:r w:rsidRPr="003B3443">
        <w:rPr>
          <w:highlight w:val="yellow"/>
        </w:rPr>
        <w:t>iage</w:t>
      </w:r>
      <w:r w:rsidRPr="003B3443">
        <w:tab/>
      </w:r>
      <w:r w:rsidRPr="003B3443">
        <w:tab/>
      </w:r>
      <w:r w:rsidRPr="003B3443">
        <w:rPr>
          <w:highlight w:val="green"/>
        </w:rPr>
        <w:t>18B</w:t>
      </w:r>
      <w:r w:rsidR="00461D6D" w:rsidRPr="003B3443">
        <w:t xml:space="preserve"> </w:t>
      </w:r>
      <w:r w:rsidR="00461D6D" w:rsidRPr="003B3443">
        <w:rPr>
          <w:highlight w:val="yellow"/>
        </w:rPr>
        <w:t>CM Carriage</w:t>
      </w:r>
    </w:p>
    <w:p w:rsidR="00D96B46" w:rsidRDefault="00480E56" w:rsidP="00911AFA">
      <w:pPr>
        <w:spacing w:after="0" w:line="216" w:lineRule="auto"/>
      </w:pPr>
      <w:r>
        <w:t>19</w:t>
      </w:r>
      <w:r w:rsidR="00D96B46">
        <w:t xml:space="preserve"> OF SR Appaloosa</w:t>
      </w:r>
      <w:r w:rsidR="00D96B46">
        <w:tab/>
      </w:r>
      <w:r w:rsidR="00D96B46">
        <w:tab/>
      </w:r>
      <w:r>
        <w:t>20</w:t>
      </w:r>
      <w:r w:rsidR="00D96B46">
        <w:t xml:space="preserve"> OF RR Appaloosa</w:t>
      </w:r>
      <w:r>
        <w:tab/>
      </w:r>
      <w:r>
        <w:tab/>
        <w:t>21</w:t>
      </w:r>
      <w:r w:rsidR="00D96B46">
        <w:t xml:space="preserve"> CM Appaloosa</w:t>
      </w:r>
    </w:p>
    <w:p w:rsidR="00D96B46" w:rsidRDefault="00480E56" w:rsidP="00911AFA">
      <w:pPr>
        <w:spacing w:after="0" w:line="216" w:lineRule="auto"/>
      </w:pPr>
      <w:r>
        <w:t>22</w:t>
      </w:r>
      <w:r w:rsidR="00D96B46">
        <w:t xml:space="preserve"> OF SR Paint*</w:t>
      </w:r>
      <w:r w:rsidR="00D96B46">
        <w:tab/>
      </w:r>
      <w:r w:rsidR="00D96B46">
        <w:tab/>
      </w:r>
      <w:r w:rsidR="00D96B46">
        <w:tab/>
      </w:r>
      <w:r>
        <w:t>23</w:t>
      </w:r>
      <w:r w:rsidR="00D96B46">
        <w:t xml:space="preserve"> OF RR Paint*</w:t>
      </w:r>
      <w:r w:rsidR="00D96B46">
        <w:tab/>
      </w:r>
      <w:r>
        <w:tab/>
      </w:r>
      <w:r>
        <w:tab/>
        <w:t>24</w:t>
      </w:r>
      <w:r w:rsidR="00D96B46">
        <w:t xml:space="preserve"> CM Paint*</w:t>
      </w:r>
    </w:p>
    <w:p w:rsidR="00D96B46" w:rsidRDefault="00480E56" w:rsidP="00911AFA">
      <w:pPr>
        <w:spacing w:after="0" w:line="216" w:lineRule="auto"/>
      </w:pPr>
      <w:r>
        <w:t>25</w:t>
      </w:r>
      <w:r w:rsidR="00D96B46">
        <w:t xml:space="preserve"> OF SR QH**</w:t>
      </w:r>
      <w:r w:rsidR="00D96B46">
        <w:tab/>
      </w:r>
      <w:r w:rsidR="00D96B46">
        <w:tab/>
      </w:r>
      <w:r w:rsidR="00D96B46">
        <w:tab/>
      </w:r>
      <w:r>
        <w:t>26 OF RR QH**</w:t>
      </w:r>
      <w:r>
        <w:tab/>
      </w:r>
      <w:r>
        <w:tab/>
      </w:r>
      <w:r>
        <w:tab/>
        <w:t>27</w:t>
      </w:r>
      <w:r w:rsidR="00D96B46">
        <w:t xml:space="preserve"> CM QH**</w:t>
      </w:r>
    </w:p>
    <w:p w:rsidR="00D96B46" w:rsidRDefault="00480E56" w:rsidP="00911AFA">
      <w:pPr>
        <w:spacing w:after="0" w:line="216" w:lineRule="auto"/>
      </w:pPr>
      <w:r>
        <w:t>28</w:t>
      </w:r>
      <w:r w:rsidR="00D96B46">
        <w:t xml:space="preserve"> OF SR Draft</w:t>
      </w:r>
      <w:r w:rsidR="00D96B46">
        <w:tab/>
      </w:r>
      <w:r w:rsidR="00D96B46">
        <w:tab/>
      </w:r>
      <w:r w:rsidR="00D96B46">
        <w:tab/>
      </w:r>
      <w:r>
        <w:t>29 OF RR Draft</w:t>
      </w:r>
      <w:r>
        <w:tab/>
      </w:r>
      <w:r>
        <w:tab/>
      </w:r>
      <w:r>
        <w:tab/>
        <w:t>30</w:t>
      </w:r>
      <w:r w:rsidR="00D96B46">
        <w:t xml:space="preserve"> CM Draft</w:t>
      </w:r>
    </w:p>
    <w:p w:rsidR="00D96B46" w:rsidRDefault="00480E56" w:rsidP="00911AFA">
      <w:pPr>
        <w:spacing w:after="0" w:line="216" w:lineRule="auto"/>
      </w:pPr>
      <w:r>
        <w:t>31</w:t>
      </w:r>
      <w:r w:rsidR="00D96B46">
        <w:t xml:space="preserve"> OF SR Pony</w:t>
      </w:r>
      <w:r w:rsidR="00D96B46">
        <w:tab/>
      </w:r>
      <w:r w:rsidR="00D96B46">
        <w:tab/>
      </w:r>
      <w:r w:rsidR="00D96B46">
        <w:tab/>
      </w:r>
      <w:r>
        <w:t>32 OF RR Pony</w:t>
      </w:r>
      <w:r>
        <w:tab/>
      </w:r>
      <w:r>
        <w:tab/>
      </w:r>
      <w:r>
        <w:tab/>
        <w:t>33</w:t>
      </w:r>
      <w:r w:rsidR="00D96B46">
        <w:t xml:space="preserve"> CM Pony</w:t>
      </w:r>
    </w:p>
    <w:p w:rsidR="00D96B46" w:rsidRDefault="00480E56" w:rsidP="00911AFA">
      <w:pPr>
        <w:spacing w:after="0" w:line="216" w:lineRule="auto"/>
      </w:pPr>
      <w:r>
        <w:t>34</w:t>
      </w:r>
      <w:r w:rsidR="006F551C">
        <w:t>A</w:t>
      </w:r>
      <w:r w:rsidR="00D96B46">
        <w:t xml:space="preserve"> OF SR Other Pure/Mix</w:t>
      </w:r>
      <w:r w:rsidR="00D96B46">
        <w:tab/>
      </w:r>
      <w:r>
        <w:t>35</w:t>
      </w:r>
      <w:r w:rsidR="006F551C">
        <w:t>A</w:t>
      </w:r>
      <w:r>
        <w:t xml:space="preserve"> OF RR Other Pure/Mix</w:t>
      </w:r>
      <w:r>
        <w:tab/>
        <w:t>36</w:t>
      </w:r>
      <w:r w:rsidR="006F551C">
        <w:t>A</w:t>
      </w:r>
      <w:r w:rsidR="00D96B46">
        <w:t xml:space="preserve"> CM Other Pure/Mix</w:t>
      </w:r>
    </w:p>
    <w:p w:rsidR="00461D6D" w:rsidRDefault="00461D6D" w:rsidP="00911AFA">
      <w:pPr>
        <w:spacing w:after="0" w:line="216" w:lineRule="auto"/>
      </w:pPr>
      <w:r w:rsidRPr="00BB05A0">
        <w:rPr>
          <w:highlight w:val="green"/>
        </w:rPr>
        <w:t>34</w:t>
      </w:r>
      <w:r w:rsidR="006F551C" w:rsidRPr="00BB05A0">
        <w:rPr>
          <w:highlight w:val="green"/>
        </w:rPr>
        <w:t>B</w:t>
      </w:r>
      <w:r w:rsidRPr="00461D6D">
        <w:rPr>
          <w:highlight w:val="yellow"/>
        </w:rPr>
        <w:t xml:space="preserve"> ALL OF SR Foals</w:t>
      </w:r>
      <w:r w:rsidRPr="003B3443">
        <w:tab/>
      </w:r>
      <w:r w:rsidRPr="003B3443">
        <w:tab/>
      </w:r>
      <w:r w:rsidRPr="00BB05A0">
        <w:rPr>
          <w:highlight w:val="green"/>
        </w:rPr>
        <w:t>35</w:t>
      </w:r>
      <w:r w:rsidR="006F551C" w:rsidRPr="00BB05A0">
        <w:rPr>
          <w:highlight w:val="green"/>
        </w:rPr>
        <w:t>B</w:t>
      </w:r>
      <w:r w:rsidRPr="00461D6D">
        <w:rPr>
          <w:highlight w:val="yellow"/>
        </w:rPr>
        <w:t xml:space="preserve"> ALL OF RR Foals</w:t>
      </w:r>
      <w:r w:rsidRPr="003B3443">
        <w:tab/>
      </w:r>
      <w:r w:rsidRPr="003B3443">
        <w:tab/>
      </w:r>
      <w:r w:rsidRPr="00BB05A0">
        <w:rPr>
          <w:highlight w:val="green"/>
        </w:rPr>
        <w:t>36</w:t>
      </w:r>
      <w:r w:rsidR="006F551C" w:rsidRPr="00BB05A0">
        <w:rPr>
          <w:highlight w:val="green"/>
        </w:rPr>
        <w:t>B</w:t>
      </w:r>
      <w:r w:rsidR="00067088">
        <w:rPr>
          <w:highlight w:val="yellow"/>
        </w:rPr>
        <w:t xml:space="preserve"> ALL </w:t>
      </w:r>
      <w:r w:rsidRPr="00461D6D">
        <w:rPr>
          <w:highlight w:val="yellow"/>
        </w:rPr>
        <w:t>CM Foals</w:t>
      </w:r>
    </w:p>
    <w:p w:rsidR="006D61C8" w:rsidRDefault="006D61C8" w:rsidP="00911AFA">
      <w:pPr>
        <w:spacing w:after="0" w:line="216" w:lineRule="auto"/>
      </w:pPr>
      <w:r>
        <w:t>Champion/Reserve SR Breed</w:t>
      </w:r>
      <w:r>
        <w:tab/>
        <w:t>Champion/Reserve RR Breed</w:t>
      </w:r>
      <w:r>
        <w:tab/>
        <w:t>Champion/Reserve CM Breed</w:t>
      </w:r>
    </w:p>
    <w:p w:rsidR="00D96B46" w:rsidRDefault="00D96B46" w:rsidP="00911AFA">
      <w:pPr>
        <w:spacing w:after="0" w:line="216" w:lineRule="auto"/>
      </w:pPr>
      <w:r>
        <w:t>*Includes Stock Type Pintos</w:t>
      </w:r>
      <w:r>
        <w:tab/>
      </w:r>
    </w:p>
    <w:p w:rsidR="00461D6D" w:rsidRDefault="00D96B46" w:rsidP="00911AFA">
      <w:pPr>
        <w:spacing w:after="0" w:line="216" w:lineRule="auto"/>
      </w:pPr>
      <w:r>
        <w:t>**Includes other solid colored stock horses</w:t>
      </w:r>
    </w:p>
    <w:p w:rsidR="00CC2152" w:rsidRDefault="00D96B46" w:rsidP="00911AFA">
      <w:pPr>
        <w:spacing w:after="0" w:line="216" w:lineRule="auto"/>
      </w:pPr>
      <w:r>
        <w:t xml:space="preserve"> </w:t>
      </w:r>
    </w:p>
    <w:p w:rsidR="00D95ED5" w:rsidRDefault="003D398F" w:rsidP="00911AFA">
      <w:pPr>
        <w:spacing w:after="0" w:line="216" w:lineRule="auto"/>
        <w:rPr>
          <w:u w:val="single"/>
        </w:rPr>
      </w:pPr>
      <w:r>
        <w:rPr>
          <w:u w:val="single"/>
        </w:rPr>
        <w:t xml:space="preserve">OF </w:t>
      </w:r>
      <w:r w:rsidR="00C826DD" w:rsidRPr="00C826DD">
        <w:rPr>
          <w:u w:val="single"/>
        </w:rPr>
        <w:t>Collectability</w:t>
      </w:r>
      <w:r w:rsidR="00CC2152">
        <w:rPr>
          <w:u w:val="single"/>
        </w:rPr>
        <w:t xml:space="preserve"> </w:t>
      </w:r>
      <w:r w:rsidR="00041384">
        <w:rPr>
          <w:u w:val="single"/>
        </w:rPr>
        <w:t>–</w:t>
      </w:r>
      <w:r w:rsidR="00CC2152">
        <w:rPr>
          <w:u w:val="single"/>
        </w:rPr>
        <w:t xml:space="preserve"> </w:t>
      </w:r>
      <w:r w:rsidR="00480E56">
        <w:rPr>
          <w:u w:val="single"/>
        </w:rPr>
        <w:t>Unrealistic</w:t>
      </w:r>
      <w:r w:rsidR="00041384">
        <w:rPr>
          <w:u w:val="single"/>
        </w:rPr>
        <w:t xml:space="preserve"> – Must have documentation</w:t>
      </w:r>
    </w:p>
    <w:p w:rsidR="003D398F" w:rsidRPr="00D96B46" w:rsidRDefault="003D398F" w:rsidP="00911AFA">
      <w:pPr>
        <w:spacing w:after="0" w:line="216" w:lineRule="auto"/>
      </w:pPr>
      <w:r>
        <w:t>Participants may enter two (2) models per class.  Additional models will be charged $1 each to enter.</w:t>
      </w:r>
    </w:p>
    <w:p w:rsidR="00D95ED5" w:rsidRDefault="00480E56" w:rsidP="00911AFA">
      <w:pPr>
        <w:spacing w:after="0" w:line="216" w:lineRule="auto"/>
      </w:pPr>
      <w:r>
        <w:t>37</w:t>
      </w:r>
      <w:r w:rsidR="00C9584B">
        <w:t xml:space="preserve"> </w:t>
      </w:r>
      <w:r w:rsidR="00D95ED5">
        <w:t>Keychains</w:t>
      </w:r>
      <w:r w:rsidR="006D61C8">
        <w:tab/>
      </w:r>
      <w:r w:rsidR="006D61C8">
        <w:tab/>
      </w:r>
      <w:r w:rsidR="006D61C8">
        <w:tab/>
      </w:r>
      <w:r>
        <w:tab/>
        <w:t>38</w:t>
      </w:r>
      <w:r w:rsidR="00C9584B">
        <w:t xml:space="preserve"> </w:t>
      </w:r>
      <w:r w:rsidR="00D95ED5">
        <w:t>Decorator Colors</w:t>
      </w:r>
      <w:r w:rsidR="006D61C8">
        <w:tab/>
      </w:r>
      <w:r w:rsidR="006D61C8">
        <w:tab/>
      </w:r>
      <w:r w:rsidRPr="00BB05A0">
        <w:rPr>
          <w:highlight w:val="green"/>
        </w:rPr>
        <w:t>39</w:t>
      </w:r>
      <w:r w:rsidR="006F551C" w:rsidRPr="00BB05A0">
        <w:rPr>
          <w:highlight w:val="green"/>
        </w:rPr>
        <w:t>A</w:t>
      </w:r>
      <w:r w:rsidR="006F551C" w:rsidRPr="006F551C">
        <w:rPr>
          <w:highlight w:val="yellow"/>
        </w:rPr>
        <w:t xml:space="preserve"> Holiday Themes</w:t>
      </w:r>
    </w:p>
    <w:p w:rsidR="006F551C" w:rsidRDefault="006F551C" w:rsidP="00911AFA">
      <w:pPr>
        <w:spacing w:after="0" w:line="216" w:lineRule="auto"/>
      </w:pPr>
      <w:r w:rsidRPr="006F551C">
        <w:rPr>
          <w:highlight w:val="lightGray"/>
        </w:rPr>
        <w:t>39B All Other Designs</w:t>
      </w:r>
      <w:r>
        <w:tab/>
      </w:r>
      <w:r>
        <w:tab/>
      </w:r>
      <w:r>
        <w:tab/>
      </w:r>
      <w:r w:rsidR="00480E56">
        <w:t xml:space="preserve">40 </w:t>
      </w:r>
      <w:r w:rsidR="00D95ED5">
        <w:t>Unpainted</w:t>
      </w:r>
      <w:r w:rsidR="00C85333">
        <w:t>/Translucent</w:t>
      </w:r>
      <w:r w:rsidR="00480E56">
        <w:t>/Metallic</w:t>
      </w:r>
      <w:r w:rsidR="006D61C8">
        <w:tab/>
      </w:r>
    </w:p>
    <w:p w:rsidR="00665FD7" w:rsidRDefault="006D61C8" w:rsidP="00911AFA">
      <w:pPr>
        <w:spacing w:after="0" w:line="216" w:lineRule="auto"/>
      </w:pPr>
      <w:r>
        <w:t>4</w:t>
      </w:r>
      <w:r w:rsidR="00480E56">
        <w:t xml:space="preserve">1 </w:t>
      </w:r>
      <w:r w:rsidR="00D95ED5">
        <w:t>Other Unrealistic Color</w:t>
      </w:r>
      <w:r>
        <w:tab/>
      </w:r>
      <w:r w:rsidR="006F551C">
        <w:tab/>
      </w:r>
      <w:r w:rsidR="00480E56">
        <w:t>42</w:t>
      </w:r>
      <w:r w:rsidR="00C9584B">
        <w:t xml:space="preserve"> </w:t>
      </w:r>
      <w:r w:rsidR="00665FD7">
        <w:t>Fantasy</w:t>
      </w:r>
    </w:p>
    <w:p w:rsidR="00C9584B" w:rsidRDefault="00C9584B" w:rsidP="00911AFA">
      <w:pPr>
        <w:spacing w:after="0" w:line="216" w:lineRule="auto"/>
      </w:pPr>
      <w:r>
        <w:t>Champion/Reserve</w:t>
      </w:r>
      <w:r w:rsidR="008B6856">
        <w:t xml:space="preserve"> Unrealistic</w:t>
      </w:r>
      <w:r w:rsidR="006D61C8">
        <w:t xml:space="preserve"> Collectability</w:t>
      </w:r>
    </w:p>
    <w:p w:rsidR="00CC2152" w:rsidRDefault="00CC2152" w:rsidP="00911AFA">
      <w:pPr>
        <w:spacing w:after="0" w:line="216" w:lineRule="auto"/>
      </w:pPr>
    </w:p>
    <w:p w:rsidR="00CC2152" w:rsidRPr="00041384" w:rsidRDefault="003D398F" w:rsidP="00911AFA">
      <w:pPr>
        <w:spacing w:after="0" w:line="216" w:lineRule="auto"/>
        <w:rPr>
          <w:u w:val="single"/>
        </w:rPr>
      </w:pPr>
      <w:r>
        <w:rPr>
          <w:u w:val="single"/>
        </w:rPr>
        <w:t xml:space="preserve">OF </w:t>
      </w:r>
      <w:r w:rsidR="00CC2152" w:rsidRPr="00041384">
        <w:rPr>
          <w:u w:val="single"/>
        </w:rPr>
        <w:t>Collectability – Realistic</w:t>
      </w:r>
      <w:r w:rsidR="00C9584B">
        <w:rPr>
          <w:u w:val="single"/>
        </w:rPr>
        <w:t xml:space="preserve"> - Must have documentation</w:t>
      </w:r>
    </w:p>
    <w:p w:rsidR="003D398F" w:rsidRPr="00D96B46" w:rsidRDefault="003D398F" w:rsidP="00911AFA">
      <w:pPr>
        <w:spacing w:after="0" w:line="216" w:lineRule="auto"/>
      </w:pPr>
      <w:r>
        <w:t>Participants may enter two (2) models per class.  Additional models will be charged $1 each to enter.</w:t>
      </w:r>
    </w:p>
    <w:p w:rsidR="00041384" w:rsidRDefault="00480E56" w:rsidP="00911AFA">
      <w:pPr>
        <w:spacing w:after="0" w:line="216" w:lineRule="auto"/>
      </w:pPr>
      <w:r>
        <w:t>43</w:t>
      </w:r>
      <w:r w:rsidR="00C9584B">
        <w:t xml:space="preserve"> </w:t>
      </w:r>
      <w:r w:rsidR="00041384">
        <w:t xml:space="preserve">G1 </w:t>
      </w:r>
      <w:r w:rsidR="006D61C8">
        <w:t>Special Run</w:t>
      </w:r>
      <w:r w:rsidR="006D61C8">
        <w:tab/>
      </w:r>
      <w:r w:rsidR="006D61C8">
        <w:tab/>
      </w:r>
      <w:r>
        <w:t>44</w:t>
      </w:r>
      <w:r w:rsidR="00C9584B">
        <w:t xml:space="preserve"> </w:t>
      </w:r>
      <w:r w:rsidR="00041384">
        <w:t xml:space="preserve">G1 </w:t>
      </w:r>
      <w:r w:rsidR="006D61C8">
        <w:t>Regular Run</w:t>
      </w:r>
    </w:p>
    <w:p w:rsidR="00041384" w:rsidRDefault="00480E56" w:rsidP="00911AFA">
      <w:pPr>
        <w:spacing w:after="0" w:line="216" w:lineRule="auto"/>
      </w:pPr>
      <w:r>
        <w:t>45</w:t>
      </w:r>
      <w:r w:rsidR="00C9584B">
        <w:t xml:space="preserve"> </w:t>
      </w:r>
      <w:r w:rsidR="00041384">
        <w:t xml:space="preserve">G2 </w:t>
      </w:r>
      <w:r w:rsidR="006D61C8">
        <w:t>Special Run</w:t>
      </w:r>
      <w:r>
        <w:tab/>
      </w:r>
      <w:r>
        <w:tab/>
        <w:t>46</w:t>
      </w:r>
      <w:r w:rsidR="006D61C8">
        <w:t xml:space="preserve"> </w:t>
      </w:r>
      <w:r w:rsidR="00041384">
        <w:t xml:space="preserve">G2 </w:t>
      </w:r>
      <w:r w:rsidR="006D61C8">
        <w:t>Regular Run</w:t>
      </w:r>
    </w:p>
    <w:p w:rsidR="00C9584B" w:rsidRDefault="00480E56" w:rsidP="00911AFA">
      <w:pPr>
        <w:spacing w:after="0" w:line="216" w:lineRule="auto"/>
      </w:pPr>
      <w:r>
        <w:t>47</w:t>
      </w:r>
      <w:r w:rsidR="00C9584B">
        <w:t xml:space="preserve"> </w:t>
      </w:r>
      <w:r w:rsidR="00041384">
        <w:t>G3</w:t>
      </w:r>
      <w:r w:rsidR="00C9584B">
        <w:t xml:space="preserve"> </w:t>
      </w:r>
      <w:r w:rsidR="006D61C8">
        <w:t>Special Run</w:t>
      </w:r>
      <w:r>
        <w:tab/>
      </w:r>
      <w:r>
        <w:tab/>
        <w:t>48</w:t>
      </w:r>
      <w:r w:rsidR="006D61C8">
        <w:t xml:space="preserve"> </w:t>
      </w:r>
      <w:r w:rsidR="00C9584B">
        <w:t xml:space="preserve">G3 </w:t>
      </w:r>
      <w:r w:rsidR="006D61C8">
        <w:t>Regular Run</w:t>
      </w:r>
    </w:p>
    <w:p w:rsidR="00CC2152" w:rsidRDefault="00480E56" w:rsidP="00911AFA">
      <w:pPr>
        <w:spacing w:after="0" w:line="216" w:lineRule="auto"/>
      </w:pPr>
      <w:r w:rsidRPr="00067088">
        <w:rPr>
          <w:highlight w:val="lightGray"/>
        </w:rPr>
        <w:t>49</w:t>
      </w:r>
      <w:r w:rsidR="006F551C" w:rsidRPr="00067088">
        <w:rPr>
          <w:highlight w:val="lightGray"/>
        </w:rPr>
        <w:t>A</w:t>
      </w:r>
      <w:r w:rsidR="00C9584B" w:rsidRPr="00067088">
        <w:rPr>
          <w:highlight w:val="lightGray"/>
        </w:rPr>
        <w:t xml:space="preserve"> G4+ </w:t>
      </w:r>
      <w:r w:rsidR="00461D6D" w:rsidRPr="00067088">
        <w:rPr>
          <w:highlight w:val="lightGray"/>
        </w:rPr>
        <w:t>SR</w:t>
      </w:r>
      <w:r w:rsidR="00461D6D">
        <w:t xml:space="preserve"> </w:t>
      </w:r>
      <w:r w:rsidR="00461D6D" w:rsidRPr="00461D6D">
        <w:rPr>
          <w:highlight w:val="yellow"/>
        </w:rPr>
        <w:t>&lt;2015</w:t>
      </w:r>
      <w:r>
        <w:tab/>
      </w:r>
      <w:r>
        <w:tab/>
      </w:r>
      <w:r w:rsidRPr="00067088">
        <w:rPr>
          <w:highlight w:val="lightGray"/>
        </w:rPr>
        <w:t>50</w:t>
      </w:r>
      <w:r w:rsidR="006F551C" w:rsidRPr="00067088">
        <w:rPr>
          <w:highlight w:val="lightGray"/>
        </w:rPr>
        <w:t>A</w:t>
      </w:r>
      <w:r w:rsidR="00C9584B" w:rsidRPr="00067088">
        <w:rPr>
          <w:highlight w:val="lightGray"/>
        </w:rPr>
        <w:t xml:space="preserve"> </w:t>
      </w:r>
      <w:r w:rsidR="00461D6D" w:rsidRPr="00067088">
        <w:rPr>
          <w:highlight w:val="lightGray"/>
        </w:rPr>
        <w:t>G4+ SR</w:t>
      </w:r>
      <w:r w:rsidR="00461D6D">
        <w:t xml:space="preserve"> </w:t>
      </w:r>
      <w:r w:rsidR="00461D6D" w:rsidRPr="00461D6D">
        <w:rPr>
          <w:highlight w:val="yellow"/>
        </w:rPr>
        <w:t>&lt;2015</w:t>
      </w:r>
    </w:p>
    <w:p w:rsidR="00461D6D" w:rsidRDefault="006F551C" w:rsidP="00911AFA">
      <w:pPr>
        <w:spacing w:after="0" w:line="216" w:lineRule="auto"/>
      </w:pPr>
      <w:r w:rsidRPr="00BB05A0">
        <w:rPr>
          <w:highlight w:val="green"/>
        </w:rPr>
        <w:t>49B</w:t>
      </w:r>
      <w:r w:rsidR="00461D6D" w:rsidRPr="00461D6D">
        <w:rPr>
          <w:highlight w:val="lightGray"/>
        </w:rPr>
        <w:t xml:space="preserve"> G4+ SR</w:t>
      </w:r>
      <w:r w:rsidR="00461D6D">
        <w:t xml:space="preserve"> </w:t>
      </w:r>
      <w:r w:rsidR="00461D6D" w:rsidRPr="00461D6D">
        <w:rPr>
          <w:rFonts w:cstheme="minorHAnsi"/>
          <w:highlight w:val="yellow"/>
        </w:rPr>
        <w:t>≥ 2015</w:t>
      </w:r>
      <w:r w:rsidR="00461D6D">
        <w:rPr>
          <w:rFonts w:cstheme="minorHAnsi"/>
        </w:rPr>
        <w:tab/>
      </w:r>
      <w:r w:rsidR="00461D6D">
        <w:rPr>
          <w:rFonts w:cstheme="minorHAnsi"/>
        </w:rPr>
        <w:tab/>
      </w:r>
      <w:r w:rsidRPr="00BB05A0">
        <w:rPr>
          <w:rFonts w:cstheme="minorHAnsi"/>
          <w:highlight w:val="green"/>
        </w:rPr>
        <w:t>50B</w:t>
      </w:r>
      <w:r w:rsidR="00461D6D" w:rsidRPr="00461D6D">
        <w:rPr>
          <w:rFonts w:cstheme="minorHAnsi"/>
          <w:highlight w:val="lightGray"/>
        </w:rPr>
        <w:t xml:space="preserve"> G4+ SR</w:t>
      </w:r>
      <w:r w:rsidR="00461D6D">
        <w:t xml:space="preserve"> </w:t>
      </w:r>
      <w:r w:rsidR="00461D6D" w:rsidRPr="00461D6D">
        <w:rPr>
          <w:rFonts w:cstheme="minorHAnsi"/>
          <w:highlight w:val="yellow"/>
        </w:rPr>
        <w:t>≥ 2015</w:t>
      </w:r>
    </w:p>
    <w:p w:rsidR="008B6856" w:rsidRDefault="008B6856" w:rsidP="00911AFA">
      <w:pPr>
        <w:spacing w:after="0" w:line="216" w:lineRule="auto"/>
      </w:pPr>
      <w:r>
        <w:t xml:space="preserve">Champion/Reserve </w:t>
      </w:r>
      <w:r w:rsidR="006D61C8">
        <w:t>SR</w:t>
      </w:r>
      <w:r w:rsidR="006D61C8">
        <w:tab/>
      </w:r>
      <w:r w:rsidR="006D61C8">
        <w:tab/>
        <w:t>Champion/Reserve RR</w:t>
      </w:r>
    </w:p>
    <w:p w:rsidR="00665FD7" w:rsidRDefault="00665FD7" w:rsidP="00911AFA">
      <w:pPr>
        <w:spacing w:after="0" w:line="216" w:lineRule="auto"/>
      </w:pPr>
    </w:p>
    <w:p w:rsidR="00665FD7" w:rsidRDefault="00665FD7" w:rsidP="00911AFA">
      <w:pPr>
        <w:spacing w:after="0" w:line="216" w:lineRule="auto"/>
        <w:rPr>
          <w:u w:val="single"/>
        </w:rPr>
      </w:pPr>
      <w:r w:rsidRPr="00C9584B">
        <w:rPr>
          <w:u w:val="single"/>
        </w:rPr>
        <w:t>Workmanship</w:t>
      </w:r>
    </w:p>
    <w:p w:rsidR="00862AD4" w:rsidRDefault="00862AD4" w:rsidP="00911AFA">
      <w:pPr>
        <w:spacing w:after="0" w:line="216" w:lineRule="auto"/>
      </w:pPr>
      <w:r>
        <w:t xml:space="preserve">Each group of three like classes (i.e., </w:t>
      </w:r>
      <w:r w:rsidR="0024236C">
        <w:t>51, 52, and 53</w:t>
      </w:r>
      <w:r>
        <w:t xml:space="preserve">; </w:t>
      </w:r>
      <w:r w:rsidR="0024236C">
        <w:t>57, 58, and 59</w:t>
      </w:r>
      <w:r>
        <w:t xml:space="preserve">; etc.) will be called up at one time for judging.  Entrants are allowed </w:t>
      </w:r>
      <w:r w:rsidR="0024236C">
        <w:t>THREE (3)</w:t>
      </w:r>
      <w:r>
        <w:t xml:space="preserve"> models in </w:t>
      </w:r>
      <w:r w:rsidR="006F551C">
        <w:t>each set</w:t>
      </w:r>
      <w:r w:rsidR="0024236C">
        <w:t xml:space="preserve"> of three classes</w:t>
      </w:r>
      <w:r>
        <w:t>.  Additional models will be charged $1 each to enter.</w:t>
      </w:r>
    </w:p>
    <w:p w:rsidR="00480E56" w:rsidRDefault="00480E56" w:rsidP="00911AFA">
      <w:pPr>
        <w:spacing w:after="0" w:line="216" w:lineRule="auto"/>
      </w:pPr>
      <w:r>
        <w:t>51 SR Solid Colors</w:t>
      </w:r>
      <w:r>
        <w:tab/>
      </w:r>
      <w:r>
        <w:tab/>
        <w:t>52 RR Solid Colors</w:t>
      </w:r>
      <w:r>
        <w:tab/>
      </w:r>
      <w:r>
        <w:tab/>
        <w:t xml:space="preserve">53 CM </w:t>
      </w:r>
      <w:r w:rsidR="00737B09">
        <w:t>Repaint Only Solid/Composite</w:t>
      </w:r>
    </w:p>
    <w:p w:rsidR="00480E56" w:rsidRDefault="00480E56" w:rsidP="00911AFA">
      <w:pPr>
        <w:spacing w:after="0" w:line="216" w:lineRule="auto"/>
      </w:pPr>
      <w:r>
        <w:t>54 SR Composite Colors</w:t>
      </w:r>
      <w:r>
        <w:tab/>
      </w:r>
      <w:r>
        <w:tab/>
        <w:t>55 RR Composite Colors</w:t>
      </w:r>
      <w:r>
        <w:tab/>
      </w:r>
      <w:r>
        <w:tab/>
        <w:t xml:space="preserve">56 CM </w:t>
      </w:r>
      <w:r w:rsidR="00737B09">
        <w:t>Repaint Only Patterns</w:t>
      </w:r>
    </w:p>
    <w:p w:rsidR="00480E56" w:rsidRDefault="00480E56" w:rsidP="00911AFA">
      <w:pPr>
        <w:spacing w:after="0" w:line="216" w:lineRule="auto"/>
      </w:pPr>
      <w:r>
        <w:t>57 SR Pinto*</w:t>
      </w:r>
      <w:r>
        <w:tab/>
      </w:r>
      <w:r>
        <w:tab/>
      </w:r>
      <w:r w:rsidR="00737B09">
        <w:tab/>
        <w:t>58 RR Pinto*</w:t>
      </w:r>
      <w:r w:rsidR="00737B09">
        <w:tab/>
      </w:r>
      <w:r w:rsidR="00737B09">
        <w:tab/>
      </w:r>
      <w:r w:rsidR="00737B09">
        <w:tab/>
        <w:t>59 CM Other Solid/Composite</w:t>
      </w:r>
    </w:p>
    <w:p w:rsidR="00480E56" w:rsidRDefault="00480E56" w:rsidP="00911AFA">
      <w:pPr>
        <w:spacing w:after="0" w:line="216" w:lineRule="auto"/>
      </w:pPr>
      <w:r>
        <w:t xml:space="preserve">60 SR Appaloosa/Other </w:t>
      </w:r>
      <w:proofErr w:type="gramStart"/>
      <w:r>
        <w:t>Patt.*</w:t>
      </w:r>
      <w:proofErr w:type="gramEnd"/>
      <w:r w:rsidR="00067088">
        <w:tab/>
        <w:t>61 RR Appaloosa/Other Patt.*</w:t>
      </w:r>
      <w:r w:rsidR="00067088">
        <w:tab/>
        <w:t>62</w:t>
      </w:r>
      <w:r>
        <w:t xml:space="preserve"> CM </w:t>
      </w:r>
      <w:r w:rsidR="00737B09">
        <w:t xml:space="preserve">Other </w:t>
      </w:r>
      <w:r>
        <w:t>Appaloosa/Other Patt.*</w:t>
      </w:r>
    </w:p>
    <w:p w:rsidR="00461D6D" w:rsidRDefault="00DB6DCC" w:rsidP="00911AFA">
      <w:pPr>
        <w:spacing w:after="0" w:line="216" w:lineRule="auto"/>
      </w:pPr>
      <w:r>
        <w:t>Champion/Reserve SR Work.</w:t>
      </w:r>
      <w:r>
        <w:tab/>
        <w:t>Champion/Reserve RR Work.</w:t>
      </w:r>
      <w:r>
        <w:tab/>
      </w:r>
      <w:r w:rsidR="00067088" w:rsidRPr="00BB05A0">
        <w:rPr>
          <w:highlight w:val="green"/>
        </w:rPr>
        <w:t>63</w:t>
      </w:r>
      <w:r w:rsidR="00461D6D" w:rsidRPr="00461D6D">
        <w:rPr>
          <w:highlight w:val="yellow"/>
        </w:rPr>
        <w:t xml:space="preserve"> CM Fantasy/Decorator</w:t>
      </w:r>
      <w:r w:rsidR="00461D6D">
        <w:t xml:space="preserve"> </w:t>
      </w:r>
    </w:p>
    <w:p w:rsidR="00DB6DCC" w:rsidRDefault="00DB6DCC" w:rsidP="00911AFA">
      <w:pPr>
        <w:spacing w:after="0" w:line="216" w:lineRule="auto"/>
        <w:ind w:left="5040" w:firstLine="720"/>
      </w:pPr>
      <w:r>
        <w:t>Champion/Reserve CM Work.</w:t>
      </w:r>
    </w:p>
    <w:p w:rsidR="008B4B91" w:rsidRDefault="008B4B91" w:rsidP="006F551C">
      <w:pPr>
        <w:spacing w:after="0" w:line="216" w:lineRule="auto"/>
      </w:pPr>
      <w:r>
        <w:t>*Must name pattern</w:t>
      </w:r>
      <w:r>
        <w:tab/>
      </w:r>
      <w:r w:rsidR="005F6274">
        <w:t xml:space="preserve">  </w:t>
      </w:r>
    </w:p>
    <w:p w:rsidR="00E533FF" w:rsidRDefault="00E533FF" w:rsidP="006F551C">
      <w:pPr>
        <w:spacing w:after="0" w:line="216" w:lineRule="auto"/>
      </w:pPr>
    </w:p>
    <w:p w:rsidR="00E533FF" w:rsidRDefault="00E533FF" w:rsidP="006F551C">
      <w:pPr>
        <w:spacing w:after="0" w:line="216" w:lineRule="auto"/>
      </w:pPr>
      <w:r w:rsidRPr="008631CB">
        <w:rPr>
          <w:highlight w:val="yellow"/>
        </w:rPr>
        <w:t>LUNCH TIME CLASSES:</w:t>
      </w:r>
      <w:r>
        <w:t xml:space="preserve">  </w:t>
      </w:r>
      <w:r>
        <w:tab/>
        <w:t>Fun 1:  Collectors Class – 8-10 models with theme</w:t>
      </w:r>
    </w:p>
    <w:p w:rsidR="00E533FF" w:rsidRPr="008B4B91" w:rsidRDefault="00E533FF" w:rsidP="006F551C">
      <w:pPr>
        <w:spacing w:after="0" w:line="216" w:lineRule="auto"/>
      </w:pPr>
      <w:r>
        <w:t>Open to all!</w:t>
      </w:r>
      <w:r>
        <w:tab/>
      </w:r>
      <w:r>
        <w:tab/>
        <w:t>Fun 2:  Conga Line – 8-10 of the same models</w:t>
      </w:r>
      <w:bookmarkStart w:id="0" w:name="_GoBack"/>
      <w:bookmarkEnd w:id="0"/>
    </w:p>
    <w:sectPr w:rsidR="00E533FF" w:rsidRPr="008B4B91" w:rsidSect="00C763FD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EB" w:rsidRDefault="00E67CEB">
      <w:pPr>
        <w:spacing w:after="0" w:line="240" w:lineRule="auto"/>
      </w:pPr>
      <w:r>
        <w:separator/>
      </w:r>
    </w:p>
  </w:endnote>
  <w:endnote w:type="continuationSeparator" w:id="0">
    <w:p w:rsidR="00E67CEB" w:rsidRDefault="00E6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1171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7033" w:rsidRDefault="00737B09">
            <w:pPr>
              <w:pStyle w:val="Footer"/>
              <w:jc w:val="center"/>
            </w:pPr>
            <w:r w:rsidRPr="00507033">
              <w:rPr>
                <w:sz w:val="16"/>
                <w:szCs w:val="16"/>
              </w:rPr>
              <w:t xml:space="preserve">Page </w:t>
            </w:r>
            <w:r w:rsidR="00580C87" w:rsidRPr="00507033">
              <w:rPr>
                <w:b/>
                <w:bCs/>
                <w:sz w:val="16"/>
                <w:szCs w:val="16"/>
              </w:rPr>
              <w:fldChar w:fldCharType="begin"/>
            </w:r>
            <w:r w:rsidRPr="0050703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80C87" w:rsidRPr="00507033">
              <w:rPr>
                <w:b/>
                <w:bCs/>
                <w:sz w:val="16"/>
                <w:szCs w:val="16"/>
              </w:rPr>
              <w:fldChar w:fldCharType="separate"/>
            </w:r>
            <w:r w:rsidR="008631CB">
              <w:rPr>
                <w:b/>
                <w:bCs/>
                <w:noProof/>
                <w:sz w:val="16"/>
                <w:szCs w:val="16"/>
              </w:rPr>
              <w:t>1</w:t>
            </w:r>
            <w:r w:rsidR="00580C87" w:rsidRPr="0050703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07033" w:rsidRDefault="00E67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EB" w:rsidRDefault="00E67CEB">
      <w:pPr>
        <w:spacing w:after="0" w:line="240" w:lineRule="auto"/>
      </w:pPr>
      <w:r>
        <w:separator/>
      </w:r>
    </w:p>
  </w:footnote>
  <w:footnote w:type="continuationSeparator" w:id="0">
    <w:p w:rsidR="00E67CEB" w:rsidRDefault="00E6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A28A5"/>
    <w:multiLevelType w:val="hybridMultilevel"/>
    <w:tmpl w:val="3650EB48"/>
    <w:lvl w:ilvl="0" w:tplc="08D0723E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C79CC"/>
    <w:multiLevelType w:val="hybridMultilevel"/>
    <w:tmpl w:val="90964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F283F"/>
    <w:multiLevelType w:val="hybridMultilevel"/>
    <w:tmpl w:val="171E5384"/>
    <w:lvl w:ilvl="0" w:tplc="856CF14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3F"/>
    <w:rsid w:val="00041384"/>
    <w:rsid w:val="00067088"/>
    <w:rsid w:val="00091C53"/>
    <w:rsid w:val="000B0656"/>
    <w:rsid w:val="001232E8"/>
    <w:rsid w:val="00151168"/>
    <w:rsid w:val="00153FA9"/>
    <w:rsid w:val="0024236C"/>
    <w:rsid w:val="00242978"/>
    <w:rsid w:val="0036580D"/>
    <w:rsid w:val="003A288D"/>
    <w:rsid w:val="003B3443"/>
    <w:rsid w:val="003D398F"/>
    <w:rsid w:val="00461D6D"/>
    <w:rsid w:val="00480E56"/>
    <w:rsid w:val="00557098"/>
    <w:rsid w:val="00580C87"/>
    <w:rsid w:val="0058167D"/>
    <w:rsid w:val="005A4B44"/>
    <w:rsid w:val="005B2F14"/>
    <w:rsid w:val="005F6274"/>
    <w:rsid w:val="0060179B"/>
    <w:rsid w:val="00665FD7"/>
    <w:rsid w:val="006D61C8"/>
    <w:rsid w:val="006F551C"/>
    <w:rsid w:val="00737B09"/>
    <w:rsid w:val="007E26AD"/>
    <w:rsid w:val="00804AAE"/>
    <w:rsid w:val="00862AD4"/>
    <w:rsid w:val="008631CB"/>
    <w:rsid w:val="008B4B91"/>
    <w:rsid w:val="008B6856"/>
    <w:rsid w:val="008C7612"/>
    <w:rsid w:val="00911AFA"/>
    <w:rsid w:val="00B42F0F"/>
    <w:rsid w:val="00BB05A0"/>
    <w:rsid w:val="00C763FD"/>
    <w:rsid w:val="00C82495"/>
    <w:rsid w:val="00C826DD"/>
    <w:rsid w:val="00C85333"/>
    <w:rsid w:val="00C9584B"/>
    <w:rsid w:val="00CC2152"/>
    <w:rsid w:val="00D53E8E"/>
    <w:rsid w:val="00D90E59"/>
    <w:rsid w:val="00D91D3F"/>
    <w:rsid w:val="00D95ED5"/>
    <w:rsid w:val="00D96B46"/>
    <w:rsid w:val="00DB4DED"/>
    <w:rsid w:val="00DB6DCC"/>
    <w:rsid w:val="00E021D5"/>
    <w:rsid w:val="00E367CE"/>
    <w:rsid w:val="00E533FF"/>
    <w:rsid w:val="00E6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CB6D"/>
  <w15:docId w15:val="{49300BCC-94D8-40AC-A74E-26F8DAEC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6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62AD4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04AAE"/>
    <w:rPr>
      <w:i/>
      <w:iCs/>
    </w:rPr>
  </w:style>
  <w:style w:type="table" w:styleId="TableGrid">
    <w:name w:val="Table Grid"/>
    <w:basedOn w:val="TableNormal"/>
    <w:uiPriority w:val="59"/>
    <w:rsid w:val="0080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04AAE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4AAE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2019-06-17T12:34:00Z</cp:lastPrinted>
  <dcterms:created xsi:type="dcterms:W3CDTF">2019-06-17T11:29:00Z</dcterms:created>
  <dcterms:modified xsi:type="dcterms:W3CDTF">2019-06-17T13:21:00Z</dcterms:modified>
</cp:coreProperties>
</file>